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AFE" w14:textId="04E1DEAE"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40A9D723" w14:textId="7C4CA291" w:rsidR="004C2B01" w:rsidRPr="00B701E7" w:rsidRDefault="004C2B01">
      <w:pPr>
        <w:rPr>
          <w:rFonts w:ascii="ＭＳ 明朝" w:hAnsi="ＭＳ 明朝"/>
          <w:sz w:val="22"/>
          <w:szCs w:val="22"/>
        </w:rPr>
      </w:pPr>
    </w:p>
    <w:p w14:paraId="23058479" w14:textId="77777777" w:rsidR="009253F0" w:rsidRPr="00B701E7" w:rsidRDefault="009253F0">
      <w:pPr>
        <w:rPr>
          <w:rFonts w:ascii="ＭＳ 明朝" w:hAnsi="ＭＳ 明朝"/>
          <w:sz w:val="22"/>
          <w:szCs w:val="22"/>
        </w:rPr>
      </w:pPr>
    </w:p>
    <w:p w14:paraId="562D7D62" w14:textId="339C31CF" w:rsidR="00F949B7" w:rsidRPr="00B701E7" w:rsidRDefault="009408CC" w:rsidP="00F949B7">
      <w:pPr>
        <w:ind w:firstLineChars="100" w:firstLine="231"/>
        <w:rPr>
          <w:rFonts w:ascii="ＭＳ 明朝" w:hAnsi="ＭＳ 明朝"/>
          <w:sz w:val="22"/>
          <w:szCs w:val="22"/>
        </w:rPr>
      </w:pPr>
      <w:r>
        <w:rPr>
          <w:rFonts w:ascii="ＭＳ 明朝" w:hAnsi="ＭＳ 明朝" w:hint="eastAsia"/>
          <w:color w:val="000000" w:themeColor="text1"/>
          <w:sz w:val="22"/>
          <w:szCs w:val="22"/>
        </w:rPr>
        <w:t>基幹施設である</w:t>
      </w:r>
      <w:r w:rsidR="003341A7" w:rsidRPr="009579F3">
        <w:rPr>
          <w:rFonts w:ascii="ＭＳ 明朝" w:hAnsi="ＭＳ 明朝" w:hint="eastAsia"/>
          <w:color w:val="000000" w:themeColor="text1"/>
          <w:sz w:val="22"/>
          <w:szCs w:val="22"/>
        </w:rPr>
        <w:t>●●●●●</w:t>
      </w:r>
      <w:bookmarkStart w:id="0" w:name="_Hlk61884160"/>
      <w:r w:rsidR="003341A7" w:rsidRPr="009579F3">
        <w:rPr>
          <w:rFonts w:ascii="ＭＳ 明朝" w:hAnsi="ＭＳ 明朝" w:hint="eastAsia"/>
          <w:color w:val="000000" w:themeColor="text1"/>
          <w:sz w:val="22"/>
          <w:szCs w:val="22"/>
        </w:rPr>
        <w:t>（以下｢甲｣という。）</w:t>
      </w:r>
      <w:bookmarkEnd w:id="0"/>
      <w:r w:rsidR="00F949B7" w:rsidRPr="009579F3">
        <w:rPr>
          <w:rFonts w:ascii="ＭＳ 明朝" w:hAnsi="ＭＳ 明朝" w:hint="eastAsia"/>
          <w:color w:val="000000" w:themeColor="text1"/>
          <w:sz w:val="22"/>
          <w:szCs w:val="22"/>
        </w:rPr>
        <w:t>、</w:t>
      </w:r>
      <w:r>
        <w:rPr>
          <w:rFonts w:ascii="ＭＳ 明朝" w:hAnsi="ＭＳ 明朝" w:hint="eastAsia"/>
          <w:color w:val="000000" w:themeColor="text1"/>
          <w:sz w:val="22"/>
          <w:szCs w:val="22"/>
        </w:rPr>
        <w:t>連携施設である</w:t>
      </w:r>
      <w:r w:rsidR="003341A7" w:rsidRPr="009579F3">
        <w:rPr>
          <w:rFonts w:ascii="ＭＳ 明朝" w:hAnsi="ＭＳ 明朝" w:hint="eastAsia"/>
          <w:color w:val="000000" w:themeColor="text1"/>
          <w:sz w:val="22"/>
          <w:szCs w:val="22"/>
        </w:rPr>
        <w:t>●●●●●（以下｢乙｣という。）</w:t>
      </w:r>
      <w:r w:rsidR="0040188D" w:rsidRPr="009579F3">
        <w:rPr>
          <w:rFonts w:ascii="ＭＳ 明朝" w:hAnsi="ＭＳ 明朝" w:hint="eastAsia"/>
          <w:color w:val="000000" w:themeColor="text1"/>
          <w:sz w:val="22"/>
          <w:szCs w:val="22"/>
        </w:rPr>
        <w:t>及び</w:t>
      </w:r>
      <w:r w:rsidR="006C4DBF" w:rsidRPr="009579F3">
        <w:rPr>
          <w:rFonts w:ascii="ＭＳ 明朝" w:hAnsi="ＭＳ 明朝" w:hint="eastAsia"/>
          <w:color w:val="000000" w:themeColor="text1"/>
          <w:sz w:val="22"/>
          <w:szCs w:val="22"/>
        </w:rPr>
        <w:t>一般</w:t>
      </w:r>
      <w:r w:rsidR="002F3C86" w:rsidRPr="009579F3">
        <w:rPr>
          <w:rFonts w:ascii="ＭＳ 明朝" w:hAnsi="ＭＳ 明朝" w:hint="eastAsia"/>
          <w:color w:val="000000" w:themeColor="text1"/>
          <w:sz w:val="22"/>
          <w:szCs w:val="22"/>
        </w:rPr>
        <w:t>社団法人</w:t>
      </w:r>
      <w:r w:rsidR="005F249D" w:rsidRPr="009579F3">
        <w:rPr>
          <w:rFonts w:ascii="ＭＳ 明朝" w:hAnsi="ＭＳ 明朝" w:hint="eastAsia"/>
          <w:color w:val="000000" w:themeColor="text1"/>
          <w:sz w:val="22"/>
          <w:szCs w:val="22"/>
        </w:rPr>
        <w:t>日本医療薬学会</w:t>
      </w:r>
      <w:r w:rsidR="000F1C0A" w:rsidRPr="009579F3">
        <w:rPr>
          <w:rFonts w:ascii="ＭＳ 明朝" w:hAnsi="ＭＳ 明朝" w:hint="eastAsia"/>
          <w:color w:val="000000" w:themeColor="text1"/>
          <w:sz w:val="22"/>
          <w:szCs w:val="22"/>
        </w:rPr>
        <w:t>（以下｢丙｣という。）</w:t>
      </w:r>
      <w:r w:rsidR="00F949B7" w:rsidRPr="009579F3">
        <w:rPr>
          <w:rFonts w:ascii="ＭＳ 明朝" w:hAnsi="ＭＳ 明朝" w:hint="eastAsia"/>
          <w:color w:val="000000" w:themeColor="text1"/>
          <w:sz w:val="22"/>
          <w:szCs w:val="22"/>
        </w:rPr>
        <w:t>の三者は</w:t>
      </w:r>
      <w:r w:rsidR="0040188D" w:rsidRPr="009579F3">
        <w:rPr>
          <w:rFonts w:ascii="ＭＳ 明朝" w:hAnsi="ＭＳ 明朝" w:hint="eastAsia"/>
          <w:color w:val="000000" w:themeColor="text1"/>
          <w:sz w:val="22"/>
          <w:szCs w:val="22"/>
        </w:rPr>
        <w:t>、</w:t>
      </w:r>
      <w:r w:rsidR="00F949B7" w:rsidRPr="009579F3">
        <w:rPr>
          <w:rFonts w:ascii="ＭＳ 明朝" w:hAnsi="ＭＳ 明朝" w:hint="eastAsia"/>
          <w:color w:val="000000" w:themeColor="text1"/>
          <w:sz w:val="22"/>
          <w:szCs w:val="22"/>
        </w:rPr>
        <w:t>甲乙間にて○○年○○月○○日付で締結し</w:t>
      </w:r>
      <w:r w:rsidR="00F949B7" w:rsidRPr="00B701E7">
        <w:rPr>
          <w:rFonts w:ascii="ＭＳ 明朝" w:hAnsi="ＭＳ 明朝" w:hint="eastAsia"/>
          <w:sz w:val="22"/>
          <w:szCs w:val="22"/>
        </w:rPr>
        <w:t>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993308" w:rsidRPr="003E0081">
        <w:rPr>
          <w:rFonts w:ascii="ＭＳ 明朝" w:hAnsi="ＭＳ 明朝" w:hint="eastAsia"/>
          <w:sz w:val="22"/>
          <w:szCs w:val="22"/>
        </w:rPr>
        <w:t>原契約第２条で定める契約期間が延長される場合には本覚書の適用期間も合わせて延長されるものとする。</w:t>
      </w:r>
    </w:p>
    <w:p w14:paraId="3FB88294" w14:textId="25B7C9BC" w:rsidR="00910A68" w:rsidRPr="00B701E7" w:rsidRDefault="00910A68">
      <w:pPr>
        <w:rPr>
          <w:rFonts w:ascii="ＭＳ 明朝" w:hAnsi="ＭＳ 明朝"/>
          <w:sz w:val="22"/>
          <w:szCs w:val="22"/>
        </w:rPr>
      </w:pPr>
    </w:p>
    <w:p w14:paraId="16C2F87B" w14:textId="77777777" w:rsidR="009253F0" w:rsidRPr="00B701E7" w:rsidRDefault="009253F0">
      <w:pPr>
        <w:rPr>
          <w:rFonts w:ascii="ＭＳ 明朝" w:hAnsi="ＭＳ 明朝"/>
          <w:sz w:val="22"/>
          <w:szCs w:val="22"/>
        </w:rPr>
      </w:pPr>
    </w:p>
    <w:p w14:paraId="42287E8B" w14:textId="17757FF8"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0E07F539" w14:textId="7A6E504E" w:rsidR="00A54C84" w:rsidRPr="00B701E7" w:rsidRDefault="002F3C86" w:rsidP="00422553">
      <w:pPr>
        <w:ind w:left="231" w:hangingChars="100" w:hanging="231"/>
        <w:rPr>
          <w:rFonts w:ascii="ＭＳ 明朝" w:hAnsi="ＭＳ 明朝"/>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F26D9D" w:rsidRPr="006440A5">
        <w:rPr>
          <w:rFonts w:ascii="ＭＳ 明朝" w:hAnsi="ＭＳ 明朝" w:hint="eastAsia"/>
          <w:color w:val="000000" w:themeColor="text1"/>
          <w:sz w:val="22"/>
          <w:szCs w:val="22"/>
        </w:rPr>
        <w:t>４６</w:t>
      </w:r>
      <w:r w:rsidR="00A54C84" w:rsidRPr="006440A5">
        <w:rPr>
          <w:rFonts w:ascii="ＭＳ 明朝" w:hAnsi="ＭＳ 明朝" w:hint="eastAsia"/>
          <w:color w:val="000000" w:themeColor="text1"/>
          <w:sz w:val="22"/>
          <w:szCs w:val="22"/>
        </w:rPr>
        <w:t>,</w:t>
      </w:r>
      <w:r w:rsidR="00F26D9D" w:rsidRPr="006440A5">
        <w:rPr>
          <w:rFonts w:ascii="ＭＳ 明朝" w:hAnsi="ＭＳ 明朝" w:hint="eastAsia"/>
          <w:color w:val="000000" w:themeColor="text1"/>
          <w:sz w:val="22"/>
          <w:szCs w:val="22"/>
        </w:rPr>
        <w:t>２</w:t>
      </w:r>
      <w:r w:rsidR="00A54C84" w:rsidRPr="006440A5">
        <w:rPr>
          <w:rFonts w:ascii="ＭＳ 明朝" w:hAnsi="ＭＳ 明朝" w:hint="eastAsia"/>
          <w:color w:val="000000" w:themeColor="text1"/>
          <w:sz w:val="22"/>
          <w:szCs w:val="22"/>
        </w:rPr>
        <w:t>００円（消費</w:t>
      </w:r>
      <w:r w:rsidR="00A54C84" w:rsidRPr="00B701E7">
        <w:rPr>
          <w:rFonts w:ascii="ＭＳ 明朝" w:hAnsi="ＭＳ 明朝" w:hint="eastAsia"/>
          <w:sz w:val="22"/>
          <w:szCs w:val="22"/>
        </w:rPr>
        <w:t>税</w:t>
      </w:r>
      <w:r w:rsidR="00F26D9D">
        <w:rPr>
          <w:rFonts w:ascii="ＭＳ 明朝" w:hAnsi="ＭＳ 明朝" w:hint="eastAsia"/>
          <w:sz w:val="22"/>
          <w:szCs w:val="22"/>
        </w:rPr>
        <w:t>込</w:t>
      </w:r>
      <w:r w:rsidR="00A54C84" w:rsidRPr="00B701E7">
        <w:rPr>
          <w:rFonts w:ascii="ＭＳ 明朝" w:hAnsi="ＭＳ 明朝" w:hint="eastAsia"/>
          <w:sz w:val="22"/>
          <w:szCs w:val="22"/>
        </w:rPr>
        <w:t>）である。</w:t>
      </w:r>
    </w:p>
    <w:p w14:paraId="343B9F56" w14:textId="34816858"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053E7510" w14:textId="7D6D5474" w:rsidR="005D6CB4" w:rsidRPr="00B701E7"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F26D9D" w:rsidRPr="006440A5">
        <w:rPr>
          <w:rFonts w:ascii="ＭＳ 明朝" w:hAnsi="ＭＳ 明朝" w:hint="eastAsia"/>
          <w:color w:val="000000" w:themeColor="text1"/>
          <w:sz w:val="22"/>
          <w:szCs w:val="22"/>
        </w:rPr>
        <w:t>３３</w:t>
      </w:r>
      <w:r w:rsidR="00465205" w:rsidRPr="006440A5">
        <w:rPr>
          <w:rFonts w:ascii="ＭＳ 明朝" w:hAnsi="ＭＳ 明朝" w:hint="eastAsia"/>
          <w:color w:val="000000" w:themeColor="text1"/>
          <w:sz w:val="22"/>
          <w:szCs w:val="22"/>
        </w:rPr>
        <w:t>,０００円（消費</w:t>
      </w:r>
      <w:r w:rsidR="00465205" w:rsidRPr="00B701E7">
        <w:rPr>
          <w:rFonts w:ascii="ＭＳ 明朝" w:hAnsi="ＭＳ 明朝" w:hint="eastAsia"/>
          <w:sz w:val="22"/>
          <w:szCs w:val="22"/>
        </w:rPr>
        <w:t>税</w:t>
      </w:r>
      <w:r w:rsidR="00F26D9D">
        <w:rPr>
          <w:rFonts w:ascii="ＭＳ 明朝" w:hAnsi="ＭＳ 明朝" w:hint="eastAsia"/>
          <w:sz w:val="22"/>
          <w:szCs w:val="22"/>
        </w:rPr>
        <w:t>込</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5C22269A" w14:textId="7A8EEE0A" w:rsidR="005D6CB4" w:rsidRPr="00B701E7" w:rsidRDefault="005D6CB4" w:rsidP="00FB24F5">
      <w:pPr>
        <w:ind w:leftChars="50" w:left="573" w:hangingChars="200" w:hanging="462"/>
        <w:rPr>
          <w:rFonts w:ascii="ＭＳ 明朝" w:hAnsi="ＭＳ 明朝"/>
          <w:sz w:val="22"/>
          <w:szCs w:val="22"/>
        </w:rPr>
      </w:pPr>
    </w:p>
    <w:p w14:paraId="584EF443" w14:textId="11BB0585"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37D8AAED" w14:textId="08C6BF59"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38C50986" w14:textId="62AAB6D0"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12643649" w14:textId="67FDA0DB" w:rsidR="002B08E7" w:rsidRPr="00B701E7" w:rsidRDefault="002B08E7" w:rsidP="00FB24F5">
      <w:pPr>
        <w:ind w:leftChars="50" w:left="573" w:hangingChars="200" w:hanging="462"/>
        <w:rPr>
          <w:rFonts w:ascii="ＭＳ 明朝" w:hAnsi="ＭＳ 明朝"/>
          <w:sz w:val="22"/>
          <w:szCs w:val="22"/>
        </w:rPr>
      </w:pPr>
    </w:p>
    <w:p w14:paraId="0810E9F9" w14:textId="7FF326BB"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74961EF9" w14:textId="430D87DB"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35292795" w14:textId="3EAE7E03"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3D169771" w14:textId="1101D312" w:rsidR="00B7512E" w:rsidRPr="00B701E7" w:rsidRDefault="00B7512E" w:rsidP="00900FF5">
      <w:pPr>
        <w:rPr>
          <w:rFonts w:ascii="ＭＳ 明朝" w:hAnsi="ＭＳ 明朝"/>
          <w:sz w:val="22"/>
          <w:szCs w:val="22"/>
        </w:rPr>
      </w:pPr>
    </w:p>
    <w:p w14:paraId="0C7616AE" w14:textId="36848333"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0671D423" w14:textId="1D74EAA0"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03AC150B" w14:textId="56D15614" w:rsidR="00FA5BCE" w:rsidRPr="00B701E7" w:rsidRDefault="00FA5BCE" w:rsidP="00FA5BCE">
      <w:pPr>
        <w:rPr>
          <w:rFonts w:ascii="ＭＳ 明朝" w:hAnsi="ＭＳ 明朝"/>
          <w:sz w:val="22"/>
          <w:szCs w:val="22"/>
        </w:rPr>
      </w:pPr>
    </w:p>
    <w:p w14:paraId="013AD850" w14:textId="77777777" w:rsidR="00993308" w:rsidRPr="00B701E7" w:rsidRDefault="00993308" w:rsidP="00487B03">
      <w:pPr>
        <w:ind w:leftChars="100" w:left="221" w:firstLineChars="100" w:firstLine="231"/>
        <w:rPr>
          <w:rFonts w:ascii="ＭＳ 明朝" w:hAnsi="ＭＳ 明朝"/>
          <w:sz w:val="22"/>
          <w:szCs w:val="22"/>
        </w:rPr>
      </w:pPr>
    </w:p>
    <w:p w14:paraId="65E0865F" w14:textId="7A1E96F4"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718FDC40" w14:textId="77777777" w:rsidR="002F3C86" w:rsidRPr="00B701E7" w:rsidRDefault="002F3C86">
      <w:pPr>
        <w:rPr>
          <w:rFonts w:ascii="ＭＳ 明朝" w:hAnsi="ＭＳ 明朝"/>
          <w:sz w:val="22"/>
          <w:szCs w:val="22"/>
        </w:rPr>
      </w:pPr>
    </w:p>
    <w:p w14:paraId="39963DB8" w14:textId="67DF54C2"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7DC384D8" w14:textId="77777777" w:rsidR="00DF3D40" w:rsidRPr="00B701E7" w:rsidRDefault="00DF3D40">
      <w:pPr>
        <w:rPr>
          <w:rFonts w:ascii="ＭＳ 明朝" w:hAnsi="ＭＳ 明朝"/>
          <w:sz w:val="22"/>
          <w:szCs w:val="22"/>
        </w:rPr>
      </w:pPr>
    </w:p>
    <w:p w14:paraId="3570C493" w14:textId="4232123F" w:rsidR="009253F0" w:rsidRPr="00B701E7" w:rsidRDefault="009253F0">
      <w:pPr>
        <w:rPr>
          <w:rFonts w:ascii="ＭＳ 明朝" w:hAnsi="ＭＳ 明朝"/>
          <w:sz w:val="22"/>
          <w:szCs w:val="22"/>
        </w:rPr>
      </w:pPr>
    </w:p>
    <w:p w14:paraId="0E135474" w14:textId="39D38DF8"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03FA34EB" w14:textId="77777777" w:rsidR="009E0F9A" w:rsidRPr="00B701E7" w:rsidRDefault="009E0F9A" w:rsidP="008F6E14">
      <w:pPr>
        <w:rPr>
          <w:rFonts w:ascii="ＭＳ 明朝" w:hAnsi="ＭＳ 明朝"/>
          <w:sz w:val="22"/>
          <w:szCs w:val="22"/>
          <w:lang w:eastAsia="zh-TW"/>
        </w:rPr>
      </w:pPr>
    </w:p>
    <w:p w14:paraId="3701791D" w14:textId="29D93D59"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4E901CBC" w14:textId="77777777" w:rsidR="002F3C86" w:rsidRPr="00B701E7" w:rsidRDefault="002F3C86">
      <w:pPr>
        <w:rPr>
          <w:rFonts w:ascii="ＭＳ 明朝" w:hAnsi="ＭＳ 明朝"/>
          <w:sz w:val="22"/>
          <w:szCs w:val="22"/>
          <w:lang w:eastAsia="zh-TW"/>
        </w:rPr>
      </w:pPr>
    </w:p>
    <w:p w14:paraId="09AB31EA" w14:textId="77777777" w:rsidR="00E609B1" w:rsidRPr="00B701E7" w:rsidRDefault="00E609B1">
      <w:pPr>
        <w:rPr>
          <w:rFonts w:ascii="ＭＳ 明朝" w:hAnsi="ＭＳ 明朝"/>
          <w:sz w:val="22"/>
          <w:szCs w:val="22"/>
          <w:lang w:eastAsia="zh-TW"/>
        </w:rPr>
      </w:pPr>
    </w:p>
    <w:p w14:paraId="07A69AC7" w14:textId="3F3697BE"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32A49DAD" w14:textId="53CA91EF" w:rsidR="002F3C86" w:rsidRPr="00B701E7" w:rsidRDefault="002F3C86">
      <w:pPr>
        <w:ind w:firstLineChars="1900" w:firstLine="4393"/>
        <w:rPr>
          <w:rFonts w:ascii="ＭＳ 明朝" w:hAnsi="ＭＳ 明朝"/>
          <w:sz w:val="22"/>
          <w:szCs w:val="22"/>
          <w:lang w:eastAsia="zh-CN"/>
        </w:rPr>
      </w:pPr>
    </w:p>
    <w:p w14:paraId="7041CC2A" w14:textId="77777777" w:rsidR="002F3C86" w:rsidRPr="00B701E7" w:rsidRDefault="002F3C86">
      <w:pPr>
        <w:rPr>
          <w:rFonts w:ascii="ＭＳ 明朝" w:hAnsi="ＭＳ 明朝"/>
          <w:sz w:val="22"/>
          <w:szCs w:val="22"/>
          <w:lang w:eastAsia="zh-CN"/>
        </w:rPr>
      </w:pPr>
    </w:p>
    <w:p w14:paraId="27424AB1" w14:textId="77777777" w:rsidR="00E609B1" w:rsidRPr="00B701E7" w:rsidRDefault="00E609B1">
      <w:pPr>
        <w:rPr>
          <w:rFonts w:ascii="ＭＳ 明朝" w:hAnsi="ＭＳ 明朝"/>
          <w:sz w:val="22"/>
          <w:szCs w:val="22"/>
          <w:lang w:eastAsia="zh-CN"/>
        </w:rPr>
      </w:pPr>
    </w:p>
    <w:p w14:paraId="35381D47" w14:textId="3DCDFAB2"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455D8CEF" w14:textId="2C6835E2" w:rsidR="0018524A" w:rsidRPr="00B701E7" w:rsidRDefault="0018524A" w:rsidP="007320FB">
      <w:pPr>
        <w:ind w:firstLineChars="1900" w:firstLine="4393"/>
        <w:rPr>
          <w:rFonts w:ascii="ＭＳ 明朝" w:hAnsi="ＭＳ 明朝"/>
          <w:sz w:val="22"/>
          <w:szCs w:val="22"/>
          <w:lang w:eastAsia="zh-CN"/>
        </w:rPr>
      </w:pPr>
    </w:p>
    <w:p w14:paraId="30F4828B" w14:textId="110B80B0" w:rsidR="002F3C86" w:rsidRPr="00B701E7" w:rsidRDefault="002F3C86" w:rsidP="0018524A">
      <w:pPr>
        <w:ind w:firstLineChars="1600" w:firstLine="3699"/>
        <w:rPr>
          <w:sz w:val="22"/>
          <w:szCs w:val="22"/>
          <w:lang w:eastAsia="zh-CN"/>
        </w:rPr>
      </w:pPr>
    </w:p>
    <w:p w14:paraId="015499F0" w14:textId="25A22FEE" w:rsidR="00B7512E" w:rsidRPr="00B701E7" w:rsidRDefault="00B7512E" w:rsidP="0018524A">
      <w:pPr>
        <w:ind w:firstLineChars="1600" w:firstLine="3699"/>
        <w:rPr>
          <w:sz w:val="22"/>
          <w:szCs w:val="22"/>
          <w:lang w:eastAsia="zh-CN"/>
        </w:rPr>
      </w:pPr>
    </w:p>
    <w:p w14:paraId="5A158997" w14:textId="33665875" w:rsidR="00B7512E" w:rsidRPr="00B701E7" w:rsidRDefault="00B7512E" w:rsidP="0018524A">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Pr="00B701E7">
        <w:rPr>
          <w:rFonts w:hint="eastAsia"/>
          <w:sz w:val="22"/>
          <w:szCs w:val="22"/>
          <w:lang w:eastAsia="zh-CN"/>
        </w:rPr>
        <w:t>〒</w:t>
      </w:r>
      <w:r w:rsidRPr="00B701E7">
        <w:rPr>
          <w:rFonts w:hint="eastAsia"/>
          <w:sz w:val="22"/>
          <w:szCs w:val="22"/>
          <w:lang w:eastAsia="zh-CN"/>
        </w:rPr>
        <w:t>1</w:t>
      </w:r>
      <w:r w:rsidRPr="00B701E7">
        <w:rPr>
          <w:sz w:val="22"/>
          <w:szCs w:val="22"/>
          <w:lang w:eastAsia="zh-CN"/>
        </w:rPr>
        <w:t xml:space="preserve">50-0002 </w:t>
      </w:r>
      <w:r w:rsidRPr="00B701E7">
        <w:rPr>
          <w:rFonts w:hint="eastAsia"/>
          <w:sz w:val="22"/>
          <w:szCs w:val="22"/>
          <w:lang w:eastAsia="zh-CN"/>
        </w:rPr>
        <w:t>東京都渋谷区渋谷</w:t>
      </w:r>
      <w:r w:rsidRPr="00B701E7">
        <w:rPr>
          <w:rFonts w:hint="eastAsia"/>
          <w:sz w:val="22"/>
          <w:szCs w:val="22"/>
          <w:lang w:eastAsia="zh-CN"/>
        </w:rPr>
        <w:t>2</w:t>
      </w:r>
      <w:r w:rsidRPr="00B701E7">
        <w:rPr>
          <w:sz w:val="22"/>
          <w:szCs w:val="22"/>
          <w:lang w:eastAsia="zh-CN"/>
        </w:rPr>
        <w:t>-12-15</w:t>
      </w:r>
    </w:p>
    <w:p w14:paraId="0DFAB57A" w14:textId="3FEDC74E"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Pr="00B701E7">
        <w:rPr>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CN"/>
        </w:rPr>
        <w:t>一般社団法人日本医療薬学会</w:t>
      </w:r>
    </w:p>
    <w:p w14:paraId="361ECF6D" w14:textId="5F6640D4"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003F0F78" w:rsidRPr="00B701E7">
        <w:rPr>
          <w:rFonts w:hint="eastAsia"/>
          <w:sz w:val="22"/>
          <w:szCs w:val="22"/>
          <w:lang w:eastAsia="zh-CN"/>
        </w:rPr>
        <w:t xml:space="preserve">　　　　</w:t>
      </w:r>
      <w:r w:rsidR="00B3570F">
        <w:rPr>
          <w:rFonts w:hint="eastAsia"/>
          <w:sz w:val="22"/>
          <w:szCs w:val="22"/>
        </w:rPr>
        <w:t xml:space="preserve">　</w:t>
      </w:r>
      <w:r w:rsidRPr="00B701E7">
        <w:rPr>
          <w:rFonts w:hint="eastAsia"/>
          <w:sz w:val="22"/>
          <w:szCs w:val="22"/>
          <w:lang w:eastAsia="zh-CN"/>
        </w:rPr>
        <w:t xml:space="preserve">会　頭　　</w:t>
      </w:r>
      <w:r w:rsidR="009D5680">
        <w:rPr>
          <w:rFonts w:hint="eastAsia"/>
          <w:sz w:val="22"/>
          <w:szCs w:val="22"/>
        </w:rPr>
        <w:t xml:space="preserve"> </w:t>
      </w:r>
      <w:r w:rsidR="00B3570F">
        <w:rPr>
          <w:rFonts w:hint="eastAsia"/>
          <w:sz w:val="22"/>
          <w:szCs w:val="22"/>
        </w:rPr>
        <w:t>崔</w:t>
      </w:r>
      <w:r w:rsidRPr="00B701E7">
        <w:rPr>
          <w:rFonts w:hint="eastAsia"/>
          <w:sz w:val="22"/>
          <w:szCs w:val="22"/>
          <w:lang w:eastAsia="zh-CN"/>
        </w:rPr>
        <w:t xml:space="preserve">　</w:t>
      </w:r>
      <w:r w:rsidR="00B3570F">
        <w:rPr>
          <w:rFonts w:hint="eastAsia"/>
          <w:sz w:val="22"/>
          <w:szCs w:val="22"/>
        </w:rPr>
        <w:t>吉道</w:t>
      </w:r>
      <w:r w:rsidR="00CC523B" w:rsidRPr="00B701E7">
        <w:rPr>
          <w:rFonts w:hint="eastAsia"/>
          <w:sz w:val="22"/>
          <w:szCs w:val="22"/>
          <w:lang w:eastAsia="zh-CN"/>
        </w:rPr>
        <w:t xml:space="preserve">　</w:t>
      </w:r>
      <w:r w:rsidR="00B3570F">
        <w:rPr>
          <w:rFonts w:hint="eastAsia"/>
          <w:sz w:val="22"/>
          <w:szCs w:val="22"/>
        </w:rPr>
        <w:t xml:space="preserve">　</w:t>
      </w:r>
      <w:r w:rsidR="00CC523B" w:rsidRPr="00B701E7">
        <w:rPr>
          <w:rFonts w:hint="eastAsia"/>
          <w:sz w:val="22"/>
          <w:szCs w:val="22"/>
          <w:lang w:eastAsia="zh-CN"/>
        </w:rPr>
        <w:t>印</w:t>
      </w:r>
    </w:p>
    <w:sectPr w:rsidR="00B7512E" w:rsidRPr="00B701E7"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888" w14:textId="77777777" w:rsidR="00E22790" w:rsidRDefault="00E22790" w:rsidP="00231834">
      <w:r>
        <w:separator/>
      </w:r>
    </w:p>
  </w:endnote>
  <w:endnote w:type="continuationSeparator" w:id="0">
    <w:p w14:paraId="422F8895" w14:textId="77777777" w:rsidR="00E22790" w:rsidRDefault="00E22790"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E08B" w14:textId="77777777" w:rsidR="00E22790" w:rsidRDefault="00E22790" w:rsidP="00231834">
      <w:r>
        <w:separator/>
      </w:r>
    </w:p>
  </w:footnote>
  <w:footnote w:type="continuationSeparator" w:id="0">
    <w:p w14:paraId="14E171C5" w14:textId="77777777" w:rsidR="00E22790" w:rsidRDefault="00E22790"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C10A8"/>
    <w:rsid w:val="000F1C0A"/>
    <w:rsid w:val="00107CBE"/>
    <w:rsid w:val="00122CB4"/>
    <w:rsid w:val="0018524A"/>
    <w:rsid w:val="001857B0"/>
    <w:rsid w:val="001B76BA"/>
    <w:rsid w:val="001F4100"/>
    <w:rsid w:val="00231834"/>
    <w:rsid w:val="0024596D"/>
    <w:rsid w:val="00280B7A"/>
    <w:rsid w:val="002810EC"/>
    <w:rsid w:val="002B08E7"/>
    <w:rsid w:val="002C14E2"/>
    <w:rsid w:val="002D2C0D"/>
    <w:rsid w:val="002D401C"/>
    <w:rsid w:val="002E7C96"/>
    <w:rsid w:val="002F3C86"/>
    <w:rsid w:val="003172D3"/>
    <w:rsid w:val="003341A7"/>
    <w:rsid w:val="00371DF0"/>
    <w:rsid w:val="00387E1F"/>
    <w:rsid w:val="003C2CFE"/>
    <w:rsid w:val="003D0FBD"/>
    <w:rsid w:val="003E0081"/>
    <w:rsid w:val="003F0F78"/>
    <w:rsid w:val="003F5690"/>
    <w:rsid w:val="0040188D"/>
    <w:rsid w:val="00422553"/>
    <w:rsid w:val="00430C75"/>
    <w:rsid w:val="00463B52"/>
    <w:rsid w:val="00465205"/>
    <w:rsid w:val="00487B03"/>
    <w:rsid w:val="004A75E3"/>
    <w:rsid w:val="004C088D"/>
    <w:rsid w:val="004C2B01"/>
    <w:rsid w:val="004E7654"/>
    <w:rsid w:val="004F7077"/>
    <w:rsid w:val="005217F8"/>
    <w:rsid w:val="00575E3B"/>
    <w:rsid w:val="005806A3"/>
    <w:rsid w:val="00594876"/>
    <w:rsid w:val="005D6CB4"/>
    <w:rsid w:val="005F016A"/>
    <w:rsid w:val="005F249D"/>
    <w:rsid w:val="00636894"/>
    <w:rsid w:val="006440A5"/>
    <w:rsid w:val="006C4DBF"/>
    <w:rsid w:val="00715E54"/>
    <w:rsid w:val="007320FB"/>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408CC"/>
    <w:rsid w:val="009579F3"/>
    <w:rsid w:val="00993308"/>
    <w:rsid w:val="009D5680"/>
    <w:rsid w:val="009E0F9A"/>
    <w:rsid w:val="00A54C84"/>
    <w:rsid w:val="00AF1CA1"/>
    <w:rsid w:val="00AF4DEE"/>
    <w:rsid w:val="00B3570F"/>
    <w:rsid w:val="00B701E7"/>
    <w:rsid w:val="00B7512E"/>
    <w:rsid w:val="00BB74F8"/>
    <w:rsid w:val="00BD01A8"/>
    <w:rsid w:val="00BD0A43"/>
    <w:rsid w:val="00C059DC"/>
    <w:rsid w:val="00C11BFC"/>
    <w:rsid w:val="00CC501E"/>
    <w:rsid w:val="00CC523B"/>
    <w:rsid w:val="00CF1405"/>
    <w:rsid w:val="00D34155"/>
    <w:rsid w:val="00D5655E"/>
    <w:rsid w:val="00D65FD7"/>
    <w:rsid w:val="00DA706F"/>
    <w:rsid w:val="00DF3D40"/>
    <w:rsid w:val="00E22790"/>
    <w:rsid w:val="00E328A1"/>
    <w:rsid w:val="00E34A05"/>
    <w:rsid w:val="00E609B1"/>
    <w:rsid w:val="00E84E2D"/>
    <w:rsid w:val="00E85FF4"/>
    <w:rsid w:val="00EC4C37"/>
    <w:rsid w:val="00F203DE"/>
    <w:rsid w:val="00F26D9D"/>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B00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2021-01-26T05:34:00Z</dcterms:created>
  <dcterms:modified xsi:type="dcterms:W3CDTF">2026-03-12T05:34:00Z</dcterms:modified>
</cp:coreProperties>
</file>